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FF0BA9" w:rsidRPr="00034CB0" w:rsidRDefault="00537956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34CB0" w:rsidRPr="007208D8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               </w:t>
      </w:r>
    </w:p>
    <w:p w:rsidR="00043112" w:rsidRPr="00537956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552"/>
        <w:gridCol w:w="7"/>
        <w:gridCol w:w="5387"/>
        <w:gridCol w:w="1134"/>
        <w:gridCol w:w="992"/>
      </w:tblGrid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BD5226">
        <w:tc>
          <w:tcPr>
            <w:tcW w:w="1552" w:type="dxa"/>
            <w:vAlign w:val="center"/>
          </w:tcPr>
          <w:p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Question</w:t>
            </w:r>
          </w:p>
        </w:tc>
        <w:tc>
          <w:tcPr>
            <w:tcW w:w="5394" w:type="dxa"/>
            <w:gridSpan w:val="2"/>
            <w:vAlign w:val="center"/>
          </w:tcPr>
          <w:p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rai</w:t>
            </w:r>
          </w:p>
        </w:tc>
        <w:tc>
          <w:tcPr>
            <w:tcW w:w="992" w:type="dxa"/>
            <w:vAlign w:val="center"/>
          </w:tcPr>
          <w:p w:rsidR="00537956" w:rsidRPr="008627FC" w:rsidRDefault="00537956" w:rsidP="00BD5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aux</w:t>
            </w:r>
          </w:p>
        </w:tc>
      </w:tr>
      <w:tr w:rsidR="00F62A3D" w:rsidRPr="00BD5226" w:rsidTr="00783119">
        <w:tc>
          <w:tcPr>
            <w:tcW w:w="1552" w:type="dxa"/>
          </w:tcPr>
          <w:p w:rsidR="00F62A3D" w:rsidRPr="008627FC" w:rsidRDefault="00F62A3D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394" w:type="dxa"/>
            <w:gridSpan w:val="2"/>
          </w:tcPr>
          <w:p w:rsidR="00F62A3D" w:rsidRPr="00A37F70" w:rsidRDefault="00F62A3D" w:rsidP="00F62A3D">
            <w:pPr>
              <w:numPr>
                <w:ilvl w:val="0"/>
                <w:numId w:val="1"/>
              </w:numPr>
              <w:spacing w:after="0"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Le steak frites est une entrée</w:t>
            </w:r>
            <w:r w:rsidR="00BD5226" w:rsidRPr="00BD52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F62A3D" w:rsidRPr="00BD5226" w:rsidTr="00783119">
        <w:tc>
          <w:tcPr>
            <w:tcW w:w="1552" w:type="dxa"/>
          </w:tcPr>
          <w:p w:rsidR="00F62A3D" w:rsidRPr="008627FC" w:rsidRDefault="00F62A3D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394" w:type="dxa"/>
            <w:gridSpan w:val="2"/>
          </w:tcPr>
          <w:p w:rsidR="00F62A3D" w:rsidRPr="00BD5226" w:rsidRDefault="00F62A3D" w:rsidP="0015652C">
            <w:pPr>
              <w:spacing w:line="36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La cliente veut prendre le saumon grillé comme plat  du jour</w:t>
            </w:r>
            <w:r w:rsidR="00BD5226" w:rsidRPr="00BD522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134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F62A3D" w:rsidRPr="00BD5226" w:rsidTr="00783119">
        <w:tc>
          <w:tcPr>
            <w:tcW w:w="1552" w:type="dxa"/>
          </w:tcPr>
          <w:p w:rsidR="00F62A3D" w:rsidRPr="008627FC" w:rsidRDefault="00F62A3D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394" w:type="dxa"/>
            <w:gridSpan w:val="2"/>
          </w:tcPr>
          <w:p w:rsidR="00F62A3D" w:rsidRPr="00BD5226" w:rsidRDefault="00F62A3D" w:rsidP="0015652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D522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cliente prend un steak frites bien cuit</w:t>
            </w:r>
            <w:r w:rsidR="00BD5226" w:rsidRPr="00BD522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F62A3D" w:rsidRPr="00BD5226" w:rsidTr="00783119">
        <w:tc>
          <w:tcPr>
            <w:tcW w:w="1552" w:type="dxa"/>
          </w:tcPr>
          <w:p w:rsidR="00F62A3D" w:rsidRPr="008627FC" w:rsidRDefault="00F62A3D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394" w:type="dxa"/>
            <w:gridSpan w:val="2"/>
          </w:tcPr>
          <w:p w:rsidR="00F62A3D" w:rsidRPr="00B20521" w:rsidRDefault="00F62A3D" w:rsidP="00F62A3D">
            <w:pPr>
              <w:numPr>
                <w:ilvl w:val="0"/>
                <w:numId w:val="1"/>
              </w:numPr>
              <w:spacing w:after="0" w:line="36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La tarte Tatin est une soupe</w:t>
            </w:r>
            <w:r w:rsidR="00BD5226" w:rsidRPr="00BD5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F62A3D" w:rsidRPr="00BD5226" w:rsidTr="00783119">
        <w:tc>
          <w:tcPr>
            <w:tcW w:w="1552" w:type="dxa"/>
          </w:tcPr>
          <w:p w:rsidR="00F62A3D" w:rsidRPr="008627FC" w:rsidRDefault="00F62A3D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394" w:type="dxa"/>
            <w:gridSpan w:val="2"/>
          </w:tcPr>
          <w:p w:rsidR="00F62A3D" w:rsidRPr="00872979" w:rsidRDefault="00F62A3D" w:rsidP="00F62A3D">
            <w:pPr>
              <w:numPr>
                <w:ilvl w:val="0"/>
                <w:numId w:val="1"/>
              </w:numPr>
              <w:spacing w:after="0" w:line="360" w:lineRule="exact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Elle prend un café comme boisson</w:t>
            </w:r>
            <w:r w:rsidR="00BD5226" w:rsidRPr="00BD522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134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F62A3D" w:rsidRPr="008627FC" w:rsidRDefault="00F62A3D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</w:tbl>
    <w:p w:rsidR="00FF0BA9" w:rsidRPr="007208D8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E2889" w:rsidRPr="00BD5226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83119" w:rsidRPr="005E2889" w:rsidRDefault="0078311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5E2889">
        <w:rPr>
          <w:rFonts w:ascii="Times New Roman" w:hAnsi="Times New Roman" w:cs="Times New Roman"/>
          <w:sz w:val="28"/>
          <w:szCs w:val="28"/>
        </w:rPr>
        <w:t>Оценочные баллы: максимальный – 15 баллов; фактический – _____баллов.</w:t>
      </w:r>
    </w:p>
    <w:p w:rsidR="00966691" w:rsidRPr="005E2889" w:rsidRDefault="00783119" w:rsidP="005E2889">
      <w:pPr>
        <w:pStyle w:val="a4"/>
        <w:spacing w:before="120" w:after="0" w:line="360" w:lineRule="auto"/>
        <w:ind w:left="-426"/>
      </w:pPr>
      <w:r w:rsidRPr="005E2889">
        <w:rPr>
          <w:rFonts w:ascii="Times New Roman" w:hAnsi="Times New Roman" w:cs="Times New Roman"/>
          <w:sz w:val="28"/>
          <w:szCs w:val="28"/>
        </w:rPr>
        <w:t>Подписи членов жюри_________________________________________</w:t>
      </w:r>
    </w:p>
    <w:sectPr w:rsidR="00966691" w:rsidRPr="005E2889" w:rsidSect="002D661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E5" w:rsidRDefault="00BA7EE5" w:rsidP="00034CB0">
      <w:pPr>
        <w:spacing w:after="0" w:line="240" w:lineRule="auto"/>
      </w:pPr>
      <w:r>
        <w:separator/>
      </w:r>
    </w:p>
  </w:endnote>
  <w:endnote w:type="continuationSeparator" w:id="0">
    <w:p w:rsidR="00BA7EE5" w:rsidRDefault="00BA7EE5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E5" w:rsidRDefault="00BA7EE5" w:rsidP="00034CB0">
      <w:pPr>
        <w:spacing w:after="0" w:line="240" w:lineRule="auto"/>
      </w:pPr>
      <w:r>
        <w:separator/>
      </w:r>
    </w:p>
  </w:footnote>
  <w:footnote w:type="continuationSeparator" w:id="0">
    <w:p w:rsidR="00BA7EE5" w:rsidRDefault="00BA7EE5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:rsidR="00034CB0" w:rsidRPr="00034CB0" w:rsidRDefault="00BD5226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7-8 </w:t>
    </w:r>
    <w:r w:rsidR="00701FE2">
      <w:rPr>
        <w:rFonts w:ascii="Times New Roman" w:eastAsia="Times New Roman" w:hAnsi="Times New Roman" w:cs="Times New Roman"/>
        <w:b/>
      </w:rPr>
      <w:t>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 w:rsidR="00F62A3D">
      <w:rPr>
        <w:rFonts w:ascii="Times New Roman" w:eastAsia="Times New Roman" w:hAnsi="Times New Roman" w:cs="Times New Roman"/>
        <w:b/>
        <w:lang w:val="en-US"/>
      </w:rPr>
      <w:t xml:space="preserve">2 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D5226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D5226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D371DF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034CB0" w:rsidRDefault="00034C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418"/>
    <w:rsid w:val="00034CB0"/>
    <w:rsid w:val="00043112"/>
    <w:rsid w:val="00091E19"/>
    <w:rsid w:val="00140A96"/>
    <w:rsid w:val="00146BB3"/>
    <w:rsid w:val="0015432F"/>
    <w:rsid w:val="001E6215"/>
    <w:rsid w:val="002330BA"/>
    <w:rsid w:val="002D6610"/>
    <w:rsid w:val="003F5E89"/>
    <w:rsid w:val="0040128F"/>
    <w:rsid w:val="00481402"/>
    <w:rsid w:val="00537956"/>
    <w:rsid w:val="005E2889"/>
    <w:rsid w:val="00701FE2"/>
    <w:rsid w:val="007208D8"/>
    <w:rsid w:val="0072730C"/>
    <w:rsid w:val="00783119"/>
    <w:rsid w:val="00A44C27"/>
    <w:rsid w:val="00B66A4A"/>
    <w:rsid w:val="00BA7EE5"/>
    <w:rsid w:val="00BD5226"/>
    <w:rsid w:val="00BE254D"/>
    <w:rsid w:val="00C4791B"/>
    <w:rsid w:val="00C57C14"/>
    <w:rsid w:val="00CA3DE7"/>
    <w:rsid w:val="00D371DF"/>
    <w:rsid w:val="00E837E2"/>
    <w:rsid w:val="00F04287"/>
    <w:rsid w:val="00F33753"/>
    <w:rsid w:val="00F62A3D"/>
    <w:rsid w:val="00FC0418"/>
    <w:rsid w:val="00FF0BA9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14</cp:revision>
  <dcterms:created xsi:type="dcterms:W3CDTF">2020-09-17T11:48:00Z</dcterms:created>
  <dcterms:modified xsi:type="dcterms:W3CDTF">2022-09-30T04:58:00Z</dcterms:modified>
</cp:coreProperties>
</file>